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2C" w:rsidRDefault="00F70ED5">
      <w:pPr>
        <w:snapToGrid w:val="0"/>
        <w:spacing w:line="500" w:lineRule="exact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 w:hint="eastAsia"/>
          <w:sz w:val="40"/>
          <w:szCs w:val="44"/>
        </w:rPr>
        <w:t>附件</w:t>
      </w:r>
      <w:r>
        <w:rPr>
          <w:rFonts w:ascii="Times New Roman" w:eastAsia="方正小标宋简体" w:hAnsi="Times New Roman" w:hint="eastAsia"/>
          <w:sz w:val="40"/>
          <w:szCs w:val="44"/>
        </w:rPr>
        <w:t>1</w:t>
      </w:r>
    </w:p>
    <w:p w:rsidR="001F672C" w:rsidRDefault="00F70ED5">
      <w:pPr>
        <w:snapToGrid w:val="0"/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申请</w:t>
      </w:r>
      <w:r>
        <w:rPr>
          <w:rFonts w:ascii="黑体" w:eastAsia="黑体" w:hAnsi="黑体" w:cs="黑体" w:hint="eastAsia"/>
          <w:sz w:val="32"/>
          <w:szCs w:val="32"/>
        </w:rPr>
        <w:t>成人学士学位广东高校联盟外语水平考试</w:t>
      </w:r>
    </w:p>
    <w:p w:rsidR="001F672C" w:rsidRDefault="00F70ED5">
      <w:pPr>
        <w:snapToGrid w:val="0"/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健康信息申报表</w:t>
      </w:r>
    </w:p>
    <w:p w:rsidR="001F672C" w:rsidRDefault="001F672C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</w:rPr>
      </w:pPr>
    </w:p>
    <w:p w:rsidR="001F672C" w:rsidRDefault="00F70ED5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姓名（签名）：身份证号码：</w:t>
      </w:r>
    </w:p>
    <w:p w:rsidR="001F672C" w:rsidRDefault="00F70ED5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</w:p>
    <w:p w:rsidR="001F672C" w:rsidRDefault="001F672C">
      <w:pPr>
        <w:pStyle w:val="BodyText1I2"/>
      </w:pP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975"/>
        <w:gridCol w:w="568"/>
        <w:gridCol w:w="2833"/>
        <w:gridCol w:w="1335"/>
        <w:gridCol w:w="720"/>
        <w:gridCol w:w="2009"/>
        <w:gridCol w:w="1051"/>
      </w:tblGrid>
      <w:tr w:rsidR="001F672C">
        <w:trPr>
          <w:trHeight w:val="236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14</w:t>
            </w: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天内是否与确诊病例接触</w:t>
            </w:r>
          </w:p>
        </w:tc>
      </w:tr>
      <w:tr w:rsidR="001F672C">
        <w:trPr>
          <w:trHeight w:val="531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是否离开过</w:t>
            </w:r>
            <w:r>
              <w:rPr>
                <w:rFonts w:ascii="Times New Roman" w:eastAsia="黑体" w:hAnsi="Times New Roman" w:hint="eastAsia"/>
                <w:kern w:val="0"/>
                <w:szCs w:val="20"/>
                <w:lang/>
              </w:rPr>
              <w:t>考点所在地级市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kern w:val="0"/>
                <w:szCs w:val="20"/>
                <w:lang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是否去过疫情高、中风险及</w:t>
            </w:r>
          </w:p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1F672C">
        <w:trPr>
          <w:trHeight w:val="54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52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47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51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43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4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55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4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5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F70ED5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F70E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1F672C">
        <w:trPr>
          <w:trHeight w:val="32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1F672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672C" w:rsidRDefault="001F672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72C" w:rsidRDefault="001F67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</w:tbl>
    <w:p w:rsidR="001F672C" w:rsidRDefault="00F70ED5">
      <w:pPr>
        <w:pStyle w:val="BodyText1I2"/>
        <w:snapToGrid w:val="0"/>
        <w:spacing w:line="360" w:lineRule="exact"/>
        <w:ind w:firstLineChars="0" w:firstLine="0"/>
        <w:jc w:val="left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/>
        </w:rPr>
        <w:t>□</w:t>
      </w:r>
      <w:r>
        <w:rPr>
          <w:kern w:val="0"/>
          <w:sz w:val="20"/>
          <w:szCs w:val="20"/>
          <w:lang/>
        </w:rPr>
        <w:t>内打</w:t>
      </w:r>
      <w:r>
        <w:rPr>
          <w:kern w:val="0"/>
          <w:sz w:val="20"/>
          <w:szCs w:val="20"/>
          <w:lang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 w:rsidR="001F672C" w:rsidRDefault="00F70ED5">
      <w:pPr>
        <w:adjustRightInd w:val="0"/>
        <w:snapToGrid w:val="0"/>
        <w:spacing w:line="360" w:lineRule="exact"/>
        <w:ind w:firstLineChars="200" w:firstLine="480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</w:t>
      </w:r>
      <w:r>
        <w:rPr>
          <w:rFonts w:ascii="Times New Roman" w:eastAsia="仿宋_GB2312" w:hAnsi="Times New Roman" w:hint="eastAsia"/>
          <w:sz w:val="24"/>
        </w:rPr>
        <w:t>进入每场考试的</w:t>
      </w:r>
      <w:r>
        <w:rPr>
          <w:rFonts w:ascii="Times New Roman" w:eastAsia="仿宋_GB2312" w:hAnsi="Times New Roman"/>
          <w:sz w:val="24"/>
        </w:rPr>
        <w:t>考点时</w:t>
      </w:r>
      <w:r>
        <w:rPr>
          <w:rFonts w:ascii="Times New Roman" w:eastAsia="仿宋_GB2312" w:hAnsi="Times New Roman" w:hint="eastAsia"/>
          <w:sz w:val="24"/>
        </w:rPr>
        <w:t>，均须</w:t>
      </w:r>
      <w:r>
        <w:rPr>
          <w:rFonts w:ascii="Times New Roman" w:eastAsia="仿宋_GB2312" w:hAnsi="Times New Roman"/>
          <w:sz w:val="24"/>
        </w:rPr>
        <w:t>向</w:t>
      </w:r>
      <w:r>
        <w:rPr>
          <w:rFonts w:ascii="Times New Roman" w:eastAsia="仿宋_GB2312" w:hAnsi="Times New Roman" w:hint="eastAsia"/>
          <w:sz w:val="24"/>
        </w:rPr>
        <w:t>考点</w:t>
      </w:r>
      <w:r>
        <w:rPr>
          <w:rFonts w:ascii="Times New Roman" w:eastAsia="仿宋_GB2312" w:hAnsi="Times New Roman"/>
          <w:sz w:val="24"/>
        </w:rPr>
        <w:t>工作人员提</w:t>
      </w:r>
      <w:r>
        <w:rPr>
          <w:rFonts w:ascii="Times New Roman" w:eastAsia="仿宋_GB2312" w:hAnsi="Times New Roman" w:hint="eastAsia"/>
          <w:sz w:val="24"/>
        </w:rPr>
        <w:t>交本申报表</w:t>
      </w:r>
      <w:r>
        <w:rPr>
          <w:rFonts w:ascii="Times New Roman" w:eastAsia="仿宋_GB2312" w:hAnsi="Times New Roman"/>
          <w:sz w:val="24"/>
        </w:rPr>
        <w:t>。</w:t>
      </w:r>
    </w:p>
    <w:p w:rsidR="001F672C" w:rsidRPr="007F57B5" w:rsidRDefault="001F672C">
      <w:pPr>
        <w:pStyle w:val="BodyText1I2"/>
      </w:pPr>
    </w:p>
    <w:sectPr w:rsidR="001F672C" w:rsidRPr="007F57B5" w:rsidSect="001F672C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D5" w:rsidRDefault="00F70ED5" w:rsidP="00633DC7">
      <w:r>
        <w:separator/>
      </w:r>
    </w:p>
  </w:endnote>
  <w:endnote w:type="continuationSeparator" w:id="1">
    <w:p w:rsidR="00F70ED5" w:rsidRDefault="00F70ED5" w:rsidP="0063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D5" w:rsidRDefault="00F70ED5" w:rsidP="00633DC7">
      <w:r>
        <w:separator/>
      </w:r>
    </w:p>
  </w:footnote>
  <w:footnote w:type="continuationSeparator" w:id="1">
    <w:p w:rsidR="00F70ED5" w:rsidRDefault="00F70ED5" w:rsidP="00633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949B6"/>
    <w:rsid w:val="000275D5"/>
    <w:rsid w:val="00125EDB"/>
    <w:rsid w:val="00190CE0"/>
    <w:rsid w:val="001F672C"/>
    <w:rsid w:val="00387822"/>
    <w:rsid w:val="003949B6"/>
    <w:rsid w:val="00401516"/>
    <w:rsid w:val="0042124F"/>
    <w:rsid w:val="00563462"/>
    <w:rsid w:val="005D28D6"/>
    <w:rsid w:val="00633DC7"/>
    <w:rsid w:val="00635601"/>
    <w:rsid w:val="0067433C"/>
    <w:rsid w:val="006E47E2"/>
    <w:rsid w:val="007271DB"/>
    <w:rsid w:val="007C750B"/>
    <w:rsid w:val="007F57B5"/>
    <w:rsid w:val="00885EAD"/>
    <w:rsid w:val="00943174"/>
    <w:rsid w:val="00971ED6"/>
    <w:rsid w:val="0097788F"/>
    <w:rsid w:val="009B0C74"/>
    <w:rsid w:val="00A1068C"/>
    <w:rsid w:val="00A378D0"/>
    <w:rsid w:val="00AF2B54"/>
    <w:rsid w:val="00B26CA0"/>
    <w:rsid w:val="00B27C98"/>
    <w:rsid w:val="00BB1013"/>
    <w:rsid w:val="00C4030A"/>
    <w:rsid w:val="00C72D34"/>
    <w:rsid w:val="00CA6DE1"/>
    <w:rsid w:val="00CC6D43"/>
    <w:rsid w:val="00CE24E4"/>
    <w:rsid w:val="00DB02CC"/>
    <w:rsid w:val="00DB41B2"/>
    <w:rsid w:val="00DF48EF"/>
    <w:rsid w:val="00F20D01"/>
    <w:rsid w:val="00F57457"/>
    <w:rsid w:val="00F70ED5"/>
    <w:rsid w:val="0EAB476E"/>
    <w:rsid w:val="3B450924"/>
    <w:rsid w:val="41D80161"/>
    <w:rsid w:val="42431203"/>
    <w:rsid w:val="4A0A2CF1"/>
    <w:rsid w:val="4B2F5617"/>
    <w:rsid w:val="582D30F4"/>
    <w:rsid w:val="5D60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1F67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1F672C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a"/>
    <w:qFormat/>
    <w:rsid w:val="001F672C"/>
    <w:pPr>
      <w:ind w:firstLineChars="200" w:firstLine="420"/>
    </w:pPr>
    <w:rPr>
      <w:rFonts w:ascii="Times New Roman"/>
    </w:rPr>
  </w:style>
  <w:style w:type="paragraph" w:customStyle="1" w:styleId="BodyTextIndent">
    <w:name w:val="BodyTextIndent"/>
    <w:basedOn w:val="a"/>
    <w:qFormat/>
    <w:rsid w:val="001F672C"/>
    <w:pPr>
      <w:ind w:firstLineChars="225" w:firstLine="720"/>
      <w:textAlignment w:val="baseline"/>
    </w:pPr>
    <w:rPr>
      <w:rFonts w:ascii="仿宋_GB2312" w:eastAsia="宋体" w:hAnsi="Times New Roman" w:cs="Times New Roman"/>
      <w:szCs w:val="32"/>
    </w:rPr>
  </w:style>
  <w:style w:type="paragraph" w:styleId="a3">
    <w:name w:val="Balloon Text"/>
    <w:basedOn w:val="a"/>
    <w:link w:val="Char"/>
    <w:uiPriority w:val="99"/>
    <w:semiHidden/>
    <w:unhideWhenUsed/>
    <w:qFormat/>
    <w:rsid w:val="001F67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F6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F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F6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F672C"/>
    <w:rPr>
      <w:b/>
      <w:bCs/>
    </w:rPr>
  </w:style>
  <w:style w:type="character" w:styleId="a8">
    <w:name w:val="Hyperlink"/>
    <w:basedOn w:val="a0"/>
    <w:uiPriority w:val="99"/>
    <w:unhideWhenUsed/>
    <w:qFormat/>
    <w:rsid w:val="001F672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F67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F672C"/>
    <w:rPr>
      <w:sz w:val="18"/>
      <w:szCs w:val="18"/>
    </w:rPr>
  </w:style>
  <w:style w:type="character" w:customStyle="1" w:styleId="timestyle53824">
    <w:name w:val="timestyle53824"/>
    <w:basedOn w:val="a0"/>
    <w:qFormat/>
    <w:rsid w:val="001F672C"/>
  </w:style>
  <w:style w:type="character" w:customStyle="1" w:styleId="authorstyle53824">
    <w:name w:val="authorstyle53824"/>
    <w:basedOn w:val="a0"/>
    <w:qFormat/>
    <w:rsid w:val="001F672C"/>
  </w:style>
  <w:style w:type="character" w:customStyle="1" w:styleId="clickstyle53824">
    <w:name w:val="clickstyle53824"/>
    <w:basedOn w:val="a0"/>
    <w:qFormat/>
    <w:rsid w:val="001F672C"/>
  </w:style>
  <w:style w:type="paragraph" w:customStyle="1" w:styleId="vsbcontentstart">
    <w:name w:val="vsbcontent_start"/>
    <w:basedOn w:val="a"/>
    <w:qFormat/>
    <w:rsid w:val="001F6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qFormat/>
    <w:rsid w:val="001F6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1F6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F67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823C0-F283-47FB-8FB2-9F4F161A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142</Words>
  <Characters>813</Characters>
  <Application>Microsoft Office Word</Application>
  <DocSecurity>0</DocSecurity>
  <Lines>6</Lines>
  <Paragraphs>1</Paragraphs>
  <ScaleCrop>false</ScaleCrop>
  <Company>Sky123.Org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ser</cp:lastModifiedBy>
  <cp:revision>3</cp:revision>
  <cp:lastPrinted>2022-04-06T02:28:00Z</cp:lastPrinted>
  <dcterms:created xsi:type="dcterms:W3CDTF">2022-04-06T07:05:00Z</dcterms:created>
  <dcterms:modified xsi:type="dcterms:W3CDTF">2022-04-06T07:05:00Z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A93038A52DE34D11AA5C837AB9AA1323</vt:lpwstr>
  </property>
</Properties>
</file>